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A51FC" w14:textId="77777777" w:rsidR="00E2264A" w:rsidRPr="00E2264A" w:rsidRDefault="00E2264A" w:rsidP="00E2264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E2264A">
        <w:rPr>
          <w:color w:val="3D3D3D"/>
          <w:sz w:val="28"/>
          <w:szCs w:val="28"/>
        </w:rPr>
        <w:t>В Ошмянах состоялись районные соревнования по волейболу среди женских команд, приуроченные ко Дню матери</w:t>
      </w:r>
    </w:p>
    <w:p w14:paraId="24CB9C2D" w14:textId="77777777" w:rsidR="00373497" w:rsidRPr="00E2264A" w:rsidRDefault="00373497" w:rsidP="00E2264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8794A" w14:textId="4CE84D71" w:rsidR="00FA361C" w:rsidRPr="00E2264A" w:rsidRDefault="00E2264A" w:rsidP="00E22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64A">
        <w:rPr>
          <w:rFonts w:ascii="Times New Roman" w:hAnsi="Times New Roman" w:cs="Times New Roman"/>
          <w:sz w:val="28"/>
          <w:szCs w:val="28"/>
          <w:shd w:val="clear" w:color="auto" w:fill="FFFFFF"/>
        </w:rPr>
        <w:t>В Ошмянах состоялись районные соревнования по волейболу среди женских команд, приуроченные ко Дню матери – празднику, который объединяет поколения и наполняет сердца теплом. Турнир стал не просто спортивным событием, а настоящим праздником энергии и вдохновения. На спортивной площадке встретились команды ОАО «Строитель», Ошмянского аграрно-экономического колледжа, центральной районной больницы. В составе команд были девушки и женщины-мамы разного возраста, включая кормящих матерей. На собственном примере волейболистки доказали, что материнство можно совмещать со спортом и активной жизненной позицией.</w:t>
      </w:r>
    </w:p>
    <w:p w14:paraId="06EFD3A7" w14:textId="77777777" w:rsidR="00E2264A" w:rsidRPr="00E2264A" w:rsidRDefault="00E2264A" w:rsidP="00E2264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</w:p>
    <w:p w14:paraId="20C67350" w14:textId="088B24AF" w:rsidR="006A6B8C" w:rsidRPr="00A14A8B" w:rsidRDefault="00E2264A" w:rsidP="003350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E8FF63A" wp14:editId="3C284C3B">
            <wp:extent cx="4806315" cy="2981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392" cy="29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3FEA1" w14:textId="77777777" w:rsidR="00E2264A" w:rsidRDefault="00E2264A" w:rsidP="00E2264A">
      <w:pPr>
        <w:spacing w:after="0" w:line="276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14:paraId="28F02511" w14:textId="5BABEDF0" w:rsidR="00D82A54" w:rsidRPr="00E2264A" w:rsidRDefault="00E2264A" w:rsidP="00E226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4A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участницы получили награды и благодарность за силу духа, стойкость, искреннюю любовь к спорту. Турнир стал напоминанием о том, что материнство не ограничивает, а расширяет горизонты.</w:t>
      </w:r>
    </w:p>
    <w:p w14:paraId="38DB3761" w14:textId="77777777" w:rsidR="00E2264A" w:rsidRDefault="00E2264A" w:rsidP="0090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64AF3" w14:textId="77777777" w:rsidR="00903CFD" w:rsidRPr="00903CFD" w:rsidRDefault="00903CFD" w:rsidP="00903CFD">
      <w:pPr>
        <w:pStyle w:val="a6"/>
        <w:shd w:val="clear" w:color="auto" w:fill="FCFCFC"/>
        <w:tabs>
          <w:tab w:val="left" w:pos="9355"/>
        </w:tabs>
        <w:spacing w:before="0" w:beforeAutospacing="0" w:after="0" w:afterAutospacing="0"/>
        <w:ind w:firstLine="675"/>
        <w:jc w:val="both"/>
        <w:rPr>
          <w:sz w:val="28"/>
          <w:szCs w:val="28"/>
        </w:rPr>
      </w:pPr>
      <w:bookmarkStart w:id="0" w:name="_GoBack"/>
      <w:bookmarkEnd w:id="0"/>
    </w:p>
    <w:p w14:paraId="5BED5AF3" w14:textId="11E37DC3" w:rsidR="00335027" w:rsidRPr="00903CFD" w:rsidRDefault="00335027">
      <w:pPr>
        <w:rPr>
          <w:rFonts w:ascii="Times New Roman" w:hAnsi="Times New Roman" w:cs="Times New Roman"/>
          <w:sz w:val="28"/>
          <w:szCs w:val="28"/>
        </w:rPr>
      </w:pPr>
    </w:p>
    <w:sectPr w:rsidR="00335027" w:rsidRPr="0090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B4"/>
    <w:rsid w:val="00032948"/>
    <w:rsid w:val="000C612C"/>
    <w:rsid w:val="00335027"/>
    <w:rsid w:val="00373497"/>
    <w:rsid w:val="00404FDC"/>
    <w:rsid w:val="00625DF4"/>
    <w:rsid w:val="006A6B8C"/>
    <w:rsid w:val="00903CFD"/>
    <w:rsid w:val="009926D0"/>
    <w:rsid w:val="00A14A8B"/>
    <w:rsid w:val="00AA3CB4"/>
    <w:rsid w:val="00D1054A"/>
    <w:rsid w:val="00D550C5"/>
    <w:rsid w:val="00D82A54"/>
    <w:rsid w:val="00E2264A"/>
    <w:rsid w:val="00E4762E"/>
    <w:rsid w:val="00E75F02"/>
    <w:rsid w:val="00EA2D60"/>
    <w:rsid w:val="00ED7DAE"/>
    <w:rsid w:val="00F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75ED"/>
  <w15:chartTrackingRefBased/>
  <w15:docId w15:val="{EA6136E1-28B8-40C6-B597-2B567B36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CB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category-button">
    <w:name w:val="category-button"/>
    <w:basedOn w:val="a0"/>
    <w:rsid w:val="00AA3CB4"/>
  </w:style>
  <w:style w:type="character" w:styleId="a3">
    <w:name w:val="Hyperlink"/>
    <w:basedOn w:val="a0"/>
    <w:uiPriority w:val="99"/>
    <w:semiHidden/>
    <w:unhideWhenUsed/>
    <w:rsid w:val="00AA3CB4"/>
    <w:rPr>
      <w:color w:val="0000FF"/>
      <w:u w:val="single"/>
    </w:rPr>
  </w:style>
  <w:style w:type="character" w:customStyle="1" w:styleId="posted-on">
    <w:name w:val="posted-on"/>
    <w:basedOn w:val="a0"/>
    <w:rsid w:val="00AA3CB4"/>
  </w:style>
  <w:style w:type="character" w:customStyle="1" w:styleId="byline">
    <w:name w:val="byline"/>
    <w:basedOn w:val="a0"/>
    <w:rsid w:val="00AA3CB4"/>
  </w:style>
  <w:style w:type="character" w:customStyle="1" w:styleId="author">
    <w:name w:val="author"/>
    <w:basedOn w:val="a0"/>
    <w:rsid w:val="00AA3CB4"/>
  </w:style>
  <w:style w:type="character" w:customStyle="1" w:styleId="post-view">
    <w:name w:val="post-view"/>
    <w:basedOn w:val="a0"/>
    <w:rsid w:val="00AA3CB4"/>
  </w:style>
  <w:style w:type="character" w:customStyle="1" w:styleId="comments-link">
    <w:name w:val="comments-link"/>
    <w:basedOn w:val="a0"/>
    <w:rsid w:val="00AA3CB4"/>
  </w:style>
  <w:style w:type="character" w:customStyle="1" w:styleId="screen-reader-text">
    <w:name w:val="screen-reader-text"/>
    <w:basedOn w:val="a0"/>
    <w:rsid w:val="00AA3CB4"/>
  </w:style>
  <w:style w:type="paragraph" w:styleId="a4">
    <w:name w:val="Normal (Web)"/>
    <w:basedOn w:val="a"/>
    <w:uiPriority w:val="99"/>
    <w:semiHidden/>
    <w:unhideWhenUsed/>
    <w:rsid w:val="00AA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A3CB4"/>
    <w:rPr>
      <w:i/>
      <w:iCs/>
    </w:rPr>
  </w:style>
  <w:style w:type="paragraph" w:customStyle="1" w:styleId="a6">
    <w:basedOn w:val="a"/>
    <w:next w:val="a4"/>
    <w:uiPriority w:val="99"/>
    <w:rsid w:val="0090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FA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42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2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2025-10-21T06:01:00Z</cp:lastPrinted>
  <dcterms:created xsi:type="dcterms:W3CDTF">2025-06-10T11:18:00Z</dcterms:created>
  <dcterms:modified xsi:type="dcterms:W3CDTF">2025-10-22T05:07:00Z</dcterms:modified>
</cp:coreProperties>
</file>